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615" w:rsidRPr="006A277B" w:rsidRDefault="004D2615" w:rsidP="004D2615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77B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учащихся, обучающихся по </w:t>
      </w:r>
      <w:r w:rsidR="0041475D">
        <w:rPr>
          <w:rFonts w:ascii="Times New Roman" w:hAnsi="Times New Roman" w:cs="Times New Roman"/>
          <w:b/>
          <w:sz w:val="28"/>
          <w:szCs w:val="28"/>
        </w:rPr>
        <w:t>окружающему миру</w:t>
      </w:r>
      <w:r w:rsidRPr="006A277B">
        <w:rPr>
          <w:rFonts w:ascii="Times New Roman" w:hAnsi="Times New Roman" w:cs="Times New Roman"/>
          <w:b/>
          <w:sz w:val="28"/>
          <w:szCs w:val="28"/>
        </w:rPr>
        <w:t>.</w:t>
      </w:r>
    </w:p>
    <w:p w:rsidR="0000511A" w:rsidRPr="004D2615" w:rsidRDefault="0000511A" w:rsidP="004D2615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3969"/>
        <w:gridCol w:w="4501"/>
      </w:tblGrid>
      <w:tr w:rsidR="004D2615" w:rsidRPr="006A277B" w:rsidTr="008E4192">
        <w:trPr>
          <w:trHeight w:val="377"/>
        </w:trPr>
        <w:tc>
          <w:tcPr>
            <w:tcW w:w="1101" w:type="dxa"/>
            <w:vAlign w:val="bottom"/>
          </w:tcPr>
          <w:p w:rsidR="004D2615" w:rsidRPr="006A277B" w:rsidRDefault="004D2615" w:rsidP="006A277B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77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6A277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A27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A277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4D2615" w:rsidRPr="008E4192" w:rsidRDefault="004D2615" w:rsidP="008E419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192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учебного курса</w:t>
            </w:r>
          </w:p>
        </w:tc>
        <w:tc>
          <w:tcPr>
            <w:tcW w:w="4501" w:type="dxa"/>
            <w:vAlign w:val="bottom"/>
          </w:tcPr>
          <w:p w:rsidR="004D2615" w:rsidRPr="006A277B" w:rsidRDefault="004D2615" w:rsidP="006A277B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77B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4D2615" w:rsidRPr="004D2615" w:rsidTr="008E4192">
        <w:trPr>
          <w:trHeight w:val="6786"/>
        </w:trPr>
        <w:tc>
          <w:tcPr>
            <w:tcW w:w="1101" w:type="dxa"/>
          </w:tcPr>
          <w:p w:rsidR="004D2615" w:rsidRPr="004D2615" w:rsidRDefault="004D2615" w:rsidP="008B00C8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6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4D2615" w:rsidRPr="008E4192" w:rsidRDefault="00AC2B72" w:rsidP="008E4192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Человек и мир им созданный</w:t>
            </w:r>
          </w:p>
        </w:tc>
        <w:tc>
          <w:tcPr>
            <w:tcW w:w="4501" w:type="dxa"/>
          </w:tcPr>
          <w:p w:rsidR="004D2615" w:rsidRPr="00AD414C" w:rsidRDefault="0041475D" w:rsidP="0041475D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компетенции</w:t>
            </w:r>
          </w:p>
          <w:p w:rsidR="0041475D" w:rsidRDefault="00AC2B72" w:rsidP="0041475D">
            <w:pPr>
              <w:pStyle w:val="a3"/>
              <w:numPr>
                <w:ilvl w:val="0"/>
                <w:numId w:val="10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физической картой мира</w:t>
            </w:r>
            <w:r w:rsidR="004147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475D" w:rsidRDefault="0041475D" w:rsidP="0041475D">
            <w:pPr>
              <w:pStyle w:val="a3"/>
              <w:numPr>
                <w:ilvl w:val="0"/>
                <w:numId w:val="10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готовых моделе</w:t>
            </w:r>
            <w:r w:rsidR="00CF2FD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(глобус, карты)</w:t>
            </w:r>
            <w:r w:rsidR="00CF2FDE">
              <w:rPr>
                <w:rFonts w:ascii="Times New Roman" w:hAnsi="Times New Roman" w:cs="Times New Roman"/>
                <w:sz w:val="24"/>
                <w:szCs w:val="24"/>
              </w:rPr>
              <w:t xml:space="preserve"> для объяснения явлений или описания свойств объектов; определение местонахождения крупных природных о</w:t>
            </w:r>
            <w:r w:rsidR="00AC2B72">
              <w:rPr>
                <w:rFonts w:ascii="Times New Roman" w:hAnsi="Times New Roman" w:cs="Times New Roman"/>
                <w:sz w:val="24"/>
                <w:szCs w:val="24"/>
              </w:rPr>
              <w:t>бъектов на карте;</w:t>
            </w:r>
          </w:p>
          <w:p w:rsidR="00AC2B72" w:rsidRDefault="00AC2B72" w:rsidP="00AC2B72">
            <w:pPr>
              <w:pStyle w:val="a3"/>
              <w:numPr>
                <w:ilvl w:val="0"/>
                <w:numId w:val="11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деятельностью человека и условиями жизни и быта;</w:t>
            </w:r>
          </w:p>
          <w:p w:rsidR="00AC2B72" w:rsidRDefault="00AC2B72" w:rsidP="00AC2B72">
            <w:pPr>
              <w:pStyle w:val="a3"/>
              <w:numPr>
                <w:ilvl w:val="0"/>
                <w:numId w:val="11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наиболее распространенных растений родного края.</w:t>
            </w:r>
          </w:p>
          <w:p w:rsidR="0041475D" w:rsidRPr="00AD414C" w:rsidRDefault="00B81C65" w:rsidP="0041475D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компетенции</w:t>
            </w:r>
          </w:p>
          <w:p w:rsidR="00B81C65" w:rsidRDefault="00B81C65" w:rsidP="00B81C65">
            <w:pPr>
              <w:pStyle w:val="a3"/>
              <w:numPr>
                <w:ilvl w:val="0"/>
                <w:numId w:val="12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 к познанию окружающего мира;</w:t>
            </w:r>
          </w:p>
          <w:p w:rsidR="00B81C65" w:rsidRPr="00B81C65" w:rsidRDefault="00B81C65" w:rsidP="00B81C65">
            <w:pPr>
              <w:pStyle w:val="a3"/>
              <w:numPr>
                <w:ilvl w:val="0"/>
                <w:numId w:val="12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Ориентация на анализ соответствия результатов требованиям конкретной учебной задачи;</w:t>
            </w:r>
          </w:p>
          <w:p w:rsidR="00B81C65" w:rsidRPr="00AD414C" w:rsidRDefault="00545925" w:rsidP="0041475D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компетенции</w:t>
            </w:r>
          </w:p>
          <w:p w:rsidR="00545925" w:rsidRPr="00545925" w:rsidRDefault="00545925" w:rsidP="00545925">
            <w:pPr>
              <w:pStyle w:val="a3"/>
              <w:numPr>
                <w:ilvl w:val="0"/>
                <w:numId w:val="12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925">
              <w:rPr>
                <w:rFonts w:ascii="Times New Roman" w:hAnsi="Times New Roman" w:cs="Times New Roman"/>
                <w:sz w:val="24"/>
                <w:szCs w:val="24"/>
              </w:rPr>
              <w:t>овладение умением ставить познавательные задачи и выдвигать гипотезы.</w:t>
            </w:r>
          </w:p>
          <w:p w:rsidR="00545925" w:rsidRPr="00AD414C" w:rsidRDefault="00545925" w:rsidP="0041475D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компетенции</w:t>
            </w:r>
          </w:p>
          <w:p w:rsidR="00545925" w:rsidRPr="0041475D" w:rsidRDefault="00545925" w:rsidP="00545925">
            <w:pPr>
              <w:pStyle w:val="a3"/>
              <w:numPr>
                <w:ilvl w:val="0"/>
                <w:numId w:val="18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сообщения в соответствии с учебной задачей.</w:t>
            </w:r>
          </w:p>
        </w:tc>
      </w:tr>
      <w:tr w:rsidR="004D2615" w:rsidRPr="004D2615" w:rsidTr="008E4192">
        <w:tc>
          <w:tcPr>
            <w:tcW w:w="1101" w:type="dxa"/>
          </w:tcPr>
          <w:p w:rsidR="004D2615" w:rsidRPr="004D2615" w:rsidRDefault="004D2615" w:rsidP="008B00C8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6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4D2615" w:rsidRPr="008E4192" w:rsidRDefault="00AC2B72" w:rsidP="008E4192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Наши соседи на западе</w:t>
            </w:r>
          </w:p>
        </w:tc>
        <w:tc>
          <w:tcPr>
            <w:tcW w:w="4501" w:type="dxa"/>
          </w:tcPr>
          <w:p w:rsidR="00CF2FDE" w:rsidRPr="00AD414C" w:rsidRDefault="00CF2FDE" w:rsidP="00CF2FDE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компетенции</w:t>
            </w:r>
          </w:p>
          <w:p w:rsidR="00CF2FDE" w:rsidRDefault="00CF2FDE" w:rsidP="001E117E">
            <w:pPr>
              <w:pStyle w:val="a3"/>
              <w:numPr>
                <w:ilvl w:val="0"/>
                <w:numId w:val="11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места изучаемых событий на «ленте времени»; </w:t>
            </w:r>
          </w:p>
          <w:p w:rsidR="00AC2B72" w:rsidRDefault="00AC2B72" w:rsidP="001E117E">
            <w:pPr>
              <w:pStyle w:val="a3"/>
              <w:numPr>
                <w:ilvl w:val="0"/>
                <w:numId w:val="11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строения опорно-двигательной системы человека;</w:t>
            </w:r>
          </w:p>
          <w:p w:rsidR="00283413" w:rsidRDefault="00283413" w:rsidP="001E117E">
            <w:pPr>
              <w:pStyle w:val="a3"/>
              <w:numPr>
                <w:ilvl w:val="0"/>
                <w:numId w:val="11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простейшей доврачебной помощи при порезах, ушибах, солнечном ударе, обморожении;</w:t>
            </w:r>
          </w:p>
          <w:p w:rsidR="00AC2B72" w:rsidRDefault="00AC2B72" w:rsidP="001E117E">
            <w:pPr>
              <w:pStyle w:val="a3"/>
              <w:numPr>
                <w:ilvl w:val="0"/>
                <w:numId w:val="11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жизни людей в Средневековье;</w:t>
            </w:r>
          </w:p>
          <w:p w:rsidR="00AC2B72" w:rsidRDefault="00AC2B72" w:rsidP="001E117E">
            <w:pPr>
              <w:pStyle w:val="a3"/>
              <w:numPr>
                <w:ilvl w:val="0"/>
                <w:numId w:val="11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строении Вселенной;</w:t>
            </w:r>
          </w:p>
          <w:p w:rsidR="00AC2B72" w:rsidRDefault="00AC2B72" w:rsidP="001E117E">
            <w:pPr>
              <w:pStyle w:val="a3"/>
              <w:numPr>
                <w:ilvl w:val="0"/>
                <w:numId w:val="11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строения покровного органа человека – кожи, соблюдение ее гигиены</w:t>
            </w:r>
          </w:p>
          <w:p w:rsidR="00B81C65" w:rsidRPr="00AD414C" w:rsidRDefault="00B81C65" w:rsidP="00B81C6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компетенции</w:t>
            </w:r>
          </w:p>
          <w:p w:rsidR="001E117E" w:rsidRDefault="00B81C65" w:rsidP="00B81C65">
            <w:pPr>
              <w:pStyle w:val="a3"/>
              <w:numPr>
                <w:ilvl w:val="0"/>
                <w:numId w:val="13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Ориентация поведения на принятые моральные нормы;</w:t>
            </w:r>
          </w:p>
          <w:p w:rsidR="00B81C65" w:rsidRPr="00B81C65" w:rsidRDefault="00B81C65" w:rsidP="00B81C65">
            <w:pPr>
              <w:pStyle w:val="a3"/>
              <w:numPr>
                <w:ilvl w:val="0"/>
                <w:numId w:val="13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ценности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</w:t>
            </w:r>
          </w:p>
          <w:p w:rsidR="00545925" w:rsidRPr="00AD414C" w:rsidRDefault="00545925" w:rsidP="0054592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компетенции</w:t>
            </w:r>
          </w:p>
          <w:p w:rsidR="00545925" w:rsidRPr="00545925" w:rsidRDefault="00545925" w:rsidP="00545925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925">
              <w:rPr>
                <w:rFonts w:ascii="Times New Roman" w:hAnsi="Times New Roman" w:cs="Times New Roman"/>
                <w:sz w:val="24"/>
                <w:szCs w:val="24"/>
              </w:rPr>
              <w:t>овладение умением задавать вопросы к наблюдаемым фактам, отыскивать причины явлений, обозначать своё понимание или непонимание по отношению к изучаемой проблеме.</w:t>
            </w:r>
          </w:p>
          <w:p w:rsidR="00545925" w:rsidRPr="00AD414C" w:rsidRDefault="00545925" w:rsidP="0054592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компетенции</w:t>
            </w:r>
          </w:p>
          <w:p w:rsidR="00B81C65" w:rsidRPr="00545925" w:rsidRDefault="00545925" w:rsidP="00545925">
            <w:pPr>
              <w:pStyle w:val="a3"/>
              <w:numPr>
                <w:ilvl w:val="0"/>
                <w:numId w:val="20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Ориентирование на позицию партнера в общении и взаимодействии.</w:t>
            </w:r>
          </w:p>
        </w:tc>
      </w:tr>
      <w:tr w:rsidR="004D2615" w:rsidRPr="004D2615" w:rsidTr="008E4192">
        <w:trPr>
          <w:trHeight w:val="273"/>
        </w:trPr>
        <w:tc>
          <w:tcPr>
            <w:tcW w:w="1101" w:type="dxa"/>
          </w:tcPr>
          <w:p w:rsidR="004D2615" w:rsidRPr="004D2615" w:rsidRDefault="004D2615" w:rsidP="008B00C8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6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969" w:type="dxa"/>
          </w:tcPr>
          <w:p w:rsidR="004D2615" w:rsidRPr="00AC2B72" w:rsidRDefault="00AC2B72" w:rsidP="008E4192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Преобразования в России. Россия при Петре 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I</w:t>
            </w:r>
          </w:p>
        </w:tc>
        <w:tc>
          <w:tcPr>
            <w:tcW w:w="4501" w:type="dxa"/>
          </w:tcPr>
          <w:p w:rsidR="001E117E" w:rsidRPr="00AD414C" w:rsidRDefault="001E117E" w:rsidP="001E117E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компетенции</w:t>
            </w:r>
          </w:p>
          <w:p w:rsidR="00283413" w:rsidRDefault="00283413" w:rsidP="001E117E">
            <w:pPr>
              <w:pStyle w:val="a3"/>
              <w:numPr>
                <w:ilvl w:val="0"/>
                <w:numId w:val="4"/>
              </w:numPr>
              <w:ind w:left="317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последовательностей основных исторических событий в России; соотнесение года с веком;</w:t>
            </w:r>
          </w:p>
          <w:p w:rsidR="00CF2FDE" w:rsidRDefault="00283413" w:rsidP="001E117E">
            <w:pPr>
              <w:pStyle w:val="a3"/>
              <w:numPr>
                <w:ilvl w:val="0"/>
                <w:numId w:val="4"/>
              </w:numPr>
              <w:ind w:left="317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дат</w:t>
            </w:r>
            <w:r w:rsidR="001E1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важнейших событий в истории Отечеств;</w:t>
            </w:r>
          </w:p>
          <w:p w:rsidR="00283413" w:rsidRDefault="00283413" w:rsidP="001E117E">
            <w:pPr>
              <w:pStyle w:val="a3"/>
              <w:numPr>
                <w:ilvl w:val="0"/>
                <w:numId w:val="4"/>
              </w:numPr>
              <w:ind w:left="317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свойств полезных ископаемых</w:t>
            </w:r>
          </w:p>
          <w:p w:rsidR="00B81C65" w:rsidRPr="00AD414C" w:rsidRDefault="00B81C65" w:rsidP="00B81C6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компетенции</w:t>
            </w:r>
          </w:p>
          <w:p w:rsidR="00B81C65" w:rsidRPr="00B81C65" w:rsidRDefault="00B81C65" w:rsidP="00B81C65">
            <w:pPr>
              <w:pStyle w:val="a3"/>
              <w:numPr>
                <w:ilvl w:val="0"/>
                <w:numId w:val="14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Предпосылки для готовности самостоятельно оценить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успешность своей деятельности на основе предложенных критериев</w:t>
            </w:r>
          </w:p>
          <w:p w:rsidR="00545925" w:rsidRPr="00AD414C" w:rsidRDefault="00545925" w:rsidP="0054592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компетенции</w:t>
            </w:r>
          </w:p>
          <w:p w:rsidR="00545925" w:rsidRPr="00545925" w:rsidRDefault="00545925" w:rsidP="00545925">
            <w:pPr>
              <w:pStyle w:val="a3"/>
              <w:numPr>
                <w:ilvl w:val="0"/>
                <w:numId w:val="14"/>
              </w:num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545925">
              <w:rPr>
                <w:rFonts w:ascii="Times New Roman" w:hAnsi="Times New Roman"/>
                <w:sz w:val="24"/>
                <w:szCs w:val="24"/>
              </w:rPr>
              <w:t>овладение способами совместной деятельности в группе.</w:t>
            </w:r>
          </w:p>
          <w:p w:rsidR="00545925" w:rsidRPr="00AD414C" w:rsidRDefault="00545925" w:rsidP="0054592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компетенции</w:t>
            </w:r>
          </w:p>
          <w:p w:rsidR="00B81C65" w:rsidRPr="00545925" w:rsidRDefault="00545925" w:rsidP="00545925">
            <w:pPr>
              <w:pStyle w:val="a3"/>
              <w:numPr>
                <w:ilvl w:val="0"/>
                <w:numId w:val="14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Адекватное использование средств устной речи для решения различных коммуникативных задач.</w:t>
            </w:r>
          </w:p>
        </w:tc>
      </w:tr>
      <w:tr w:rsidR="004D2615" w:rsidRPr="004D2615" w:rsidTr="008E4192">
        <w:tc>
          <w:tcPr>
            <w:tcW w:w="1101" w:type="dxa"/>
          </w:tcPr>
          <w:p w:rsidR="004D2615" w:rsidRPr="004D2615" w:rsidRDefault="004D2615" w:rsidP="008B00C8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6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969" w:type="dxa"/>
          </w:tcPr>
          <w:p w:rsidR="004D2615" w:rsidRPr="008E4192" w:rsidRDefault="00283413" w:rsidP="008E4192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Разнообразие природы Земли</w:t>
            </w:r>
          </w:p>
        </w:tc>
        <w:tc>
          <w:tcPr>
            <w:tcW w:w="4501" w:type="dxa"/>
          </w:tcPr>
          <w:p w:rsidR="001E117E" w:rsidRPr="00AD414C" w:rsidRDefault="001E117E" w:rsidP="001E117E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компетенции</w:t>
            </w:r>
          </w:p>
          <w:p w:rsidR="00283413" w:rsidRDefault="00283413" w:rsidP="00FA6695">
            <w:pPr>
              <w:pStyle w:val="a3"/>
              <w:numPr>
                <w:ilvl w:val="0"/>
                <w:numId w:val="5"/>
              </w:numPr>
              <w:ind w:left="317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природы и особенностей жизни изучаемых территорий Земли;</w:t>
            </w:r>
          </w:p>
          <w:p w:rsidR="004D2615" w:rsidRDefault="00283413" w:rsidP="00FA6695">
            <w:pPr>
              <w:pStyle w:val="a3"/>
              <w:numPr>
                <w:ilvl w:val="0"/>
                <w:numId w:val="5"/>
              </w:numPr>
              <w:ind w:left="317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Различие человеческих рас</w:t>
            </w:r>
            <w:r w:rsidR="00CF2F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1C65" w:rsidRPr="00AD414C" w:rsidRDefault="00B81C65" w:rsidP="00B81C6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компетенции</w:t>
            </w:r>
          </w:p>
          <w:p w:rsidR="00B81C65" w:rsidRDefault="00B81C65" w:rsidP="00B81C65">
            <w:pPr>
              <w:pStyle w:val="a3"/>
              <w:numPr>
                <w:ilvl w:val="0"/>
                <w:numId w:val="5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красоты природы России и родного края на основе знакомства с окружающим миров;</w:t>
            </w:r>
          </w:p>
          <w:p w:rsidR="00B81C65" w:rsidRDefault="00B81C65" w:rsidP="00B81C65">
            <w:pPr>
              <w:pStyle w:val="a3"/>
              <w:numPr>
                <w:ilvl w:val="0"/>
                <w:numId w:val="5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ориентация в поведении на принятые моральные нормы</w:t>
            </w:r>
          </w:p>
          <w:p w:rsidR="00545925" w:rsidRPr="00AD414C" w:rsidRDefault="00545925" w:rsidP="0054592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компетенции</w:t>
            </w:r>
          </w:p>
          <w:p w:rsidR="00545925" w:rsidRPr="00545925" w:rsidRDefault="00545925" w:rsidP="00545925">
            <w:pPr>
              <w:pStyle w:val="a3"/>
              <w:numPr>
                <w:ilvl w:val="0"/>
                <w:numId w:val="23"/>
              </w:num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925">
              <w:rPr>
                <w:rFonts w:ascii="Times New Roman" w:hAnsi="Times New Roman"/>
                <w:sz w:val="24"/>
                <w:szCs w:val="24"/>
              </w:rPr>
              <w:t>умение ставить цель и организовывать её достижение.</w:t>
            </w:r>
          </w:p>
          <w:p w:rsidR="00545925" w:rsidRPr="00AD414C" w:rsidRDefault="00545925" w:rsidP="0054592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компетенции</w:t>
            </w:r>
          </w:p>
          <w:p w:rsidR="00545925" w:rsidRPr="00545925" w:rsidRDefault="00545925" w:rsidP="00545925">
            <w:pPr>
              <w:pStyle w:val="a3"/>
              <w:numPr>
                <w:ilvl w:val="0"/>
                <w:numId w:val="23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925">
              <w:rPr>
                <w:rFonts w:ascii="Times New Roman" w:hAnsi="Times New Roman"/>
                <w:sz w:val="24"/>
                <w:szCs w:val="24"/>
              </w:rPr>
              <w:t>овладение приёмами действий в ситуациях общения.</w:t>
            </w:r>
          </w:p>
        </w:tc>
      </w:tr>
      <w:tr w:rsidR="004D2615" w:rsidRPr="004D2615" w:rsidTr="008E4192">
        <w:trPr>
          <w:trHeight w:val="315"/>
        </w:trPr>
        <w:tc>
          <w:tcPr>
            <w:tcW w:w="1101" w:type="dxa"/>
            <w:tcBorders>
              <w:bottom w:val="single" w:sz="4" w:space="0" w:color="auto"/>
            </w:tcBorders>
          </w:tcPr>
          <w:p w:rsidR="004D2615" w:rsidRPr="004D2615" w:rsidRDefault="004D2615" w:rsidP="008B00C8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61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4D2615" w:rsidRPr="008E4192" w:rsidRDefault="00283413" w:rsidP="00283413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События 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XIX – XX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веков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:rsidR="001E117E" w:rsidRPr="00AD414C" w:rsidRDefault="001E117E" w:rsidP="001E117E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компетенции</w:t>
            </w:r>
          </w:p>
          <w:p w:rsidR="00283413" w:rsidRDefault="00283413" w:rsidP="00FA6695">
            <w:pPr>
              <w:pStyle w:val="a3"/>
              <w:numPr>
                <w:ilvl w:val="0"/>
                <w:numId w:val="5"/>
              </w:numPr>
              <w:ind w:left="317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Краткая характеристика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событиях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Великой Отечественной войны;</w:t>
            </w:r>
          </w:p>
          <w:p w:rsidR="00283413" w:rsidRDefault="00283413" w:rsidP="00FA6695">
            <w:pPr>
              <w:pStyle w:val="a3"/>
              <w:numPr>
                <w:ilvl w:val="0"/>
                <w:numId w:val="5"/>
              </w:numPr>
              <w:ind w:left="317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материала об участии родного края в Вов;</w:t>
            </w:r>
          </w:p>
          <w:p w:rsidR="00B81C65" w:rsidRPr="00AD414C" w:rsidRDefault="00B81C65" w:rsidP="00B81C6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компетенции</w:t>
            </w:r>
          </w:p>
          <w:p w:rsidR="00545925" w:rsidRPr="00545925" w:rsidRDefault="00B81C65" w:rsidP="00B81C65">
            <w:pPr>
              <w:pStyle w:val="a3"/>
              <w:numPr>
                <w:ilvl w:val="0"/>
                <w:numId w:val="5"/>
              </w:num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925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чувств одноклассников, учителей, </w:t>
            </w:r>
            <w:r w:rsidRPr="00545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мотивов поступков исторических лиц;</w:t>
            </w:r>
          </w:p>
          <w:p w:rsidR="00B81C65" w:rsidRPr="00545925" w:rsidRDefault="00B81C65" w:rsidP="00B81C65">
            <w:pPr>
              <w:pStyle w:val="a3"/>
              <w:numPr>
                <w:ilvl w:val="0"/>
                <w:numId w:val="5"/>
              </w:num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925">
              <w:rPr>
                <w:rFonts w:ascii="Times New Roman" w:hAnsi="Times New Roman"/>
                <w:sz w:val="24"/>
                <w:szCs w:val="24"/>
              </w:rPr>
              <w:t>формирование интереса</w:t>
            </w:r>
            <w:r w:rsidRPr="005459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45925">
              <w:rPr>
                <w:rFonts w:ascii="Times New Roman" w:hAnsi="Times New Roman"/>
                <w:sz w:val="24"/>
                <w:szCs w:val="24"/>
              </w:rPr>
              <w:t>к предметн</w:t>
            </w:r>
            <w:proofErr w:type="gramStart"/>
            <w:r w:rsidRPr="00545925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545925">
              <w:rPr>
                <w:rFonts w:ascii="Times New Roman" w:hAnsi="Times New Roman"/>
                <w:sz w:val="24"/>
                <w:szCs w:val="24"/>
              </w:rPr>
              <w:t xml:space="preserve"> практической деятельности, предложенной в учебнике.</w:t>
            </w:r>
          </w:p>
          <w:p w:rsidR="00545925" w:rsidRPr="00AD414C" w:rsidRDefault="00545925" w:rsidP="0054592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компетенции</w:t>
            </w:r>
          </w:p>
          <w:p w:rsidR="00545925" w:rsidRPr="00545925" w:rsidRDefault="00545925" w:rsidP="00545925">
            <w:pPr>
              <w:pStyle w:val="a3"/>
              <w:numPr>
                <w:ilvl w:val="0"/>
                <w:numId w:val="24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925">
              <w:rPr>
                <w:rFonts w:ascii="Times New Roman" w:hAnsi="Times New Roman"/>
                <w:sz w:val="24"/>
                <w:szCs w:val="24"/>
              </w:rPr>
              <w:t>приобретение опыта восприятия картины мира</w:t>
            </w:r>
          </w:p>
          <w:p w:rsidR="00545925" w:rsidRPr="00AD414C" w:rsidRDefault="00545925" w:rsidP="0054592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компетенции</w:t>
            </w:r>
          </w:p>
          <w:p w:rsidR="00B81C65" w:rsidRPr="00B81C65" w:rsidRDefault="00545925" w:rsidP="00545925">
            <w:pPr>
              <w:pStyle w:val="a3"/>
              <w:numPr>
                <w:ilvl w:val="0"/>
                <w:numId w:val="24"/>
              </w:num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925">
              <w:rPr>
                <w:rFonts w:ascii="Times New Roman" w:hAnsi="Times New Roman"/>
                <w:sz w:val="24"/>
                <w:szCs w:val="24"/>
              </w:rPr>
              <w:t>формирование умения</w:t>
            </w:r>
            <w:r w:rsidRPr="005459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45925">
              <w:rPr>
                <w:rFonts w:ascii="Times New Roman" w:hAnsi="Times New Roman"/>
                <w:sz w:val="24"/>
                <w:szCs w:val="24"/>
              </w:rPr>
              <w:t>искать и находить компромиссы.</w:t>
            </w:r>
          </w:p>
        </w:tc>
      </w:tr>
      <w:tr w:rsidR="004D2615" w:rsidRPr="004D2615" w:rsidTr="008E4192">
        <w:trPr>
          <w:trHeight w:val="22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D2615" w:rsidRPr="004D2615" w:rsidRDefault="004D2615" w:rsidP="008B00C8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6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4D2615" w:rsidRPr="008E4192" w:rsidRDefault="00D43CB4" w:rsidP="00D43CB4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Человек и природа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</w:tcPr>
          <w:p w:rsidR="001E117E" w:rsidRPr="00AD414C" w:rsidRDefault="001E117E" w:rsidP="001E117E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компетенции</w:t>
            </w:r>
          </w:p>
          <w:p w:rsidR="004D2615" w:rsidRDefault="00D43CB4" w:rsidP="001E117E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left="317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значения правильного питания;</w:t>
            </w:r>
          </w:p>
          <w:p w:rsidR="00D43CB4" w:rsidRDefault="00D43CB4" w:rsidP="001E117E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left="317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правил предупреждения простудных инфекционных заболеваний.</w:t>
            </w:r>
          </w:p>
          <w:p w:rsidR="00545925" w:rsidRPr="00AD414C" w:rsidRDefault="00B81C65" w:rsidP="0054592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компетенции</w:t>
            </w:r>
          </w:p>
          <w:p w:rsidR="00545925" w:rsidRPr="00545925" w:rsidRDefault="00545925" w:rsidP="00545925">
            <w:pPr>
              <w:pStyle w:val="a3"/>
              <w:numPr>
                <w:ilvl w:val="0"/>
                <w:numId w:val="6"/>
              </w:numPr>
              <w:ind w:left="317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925">
              <w:rPr>
                <w:rFonts w:ascii="Times New Roman" w:hAnsi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545925" w:rsidRPr="00AD414C" w:rsidRDefault="00545925" w:rsidP="0054592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компетенции</w:t>
            </w:r>
          </w:p>
          <w:p w:rsidR="00AD414C" w:rsidRPr="00AD414C" w:rsidRDefault="00AD414C" w:rsidP="00AD414C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14C">
              <w:rPr>
                <w:rFonts w:ascii="Times New Roman" w:hAnsi="Times New Roman"/>
                <w:sz w:val="24"/>
                <w:szCs w:val="24"/>
              </w:rPr>
              <w:t>овладение умением</w:t>
            </w:r>
            <w:r w:rsidRPr="00AD41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D414C">
              <w:rPr>
                <w:rFonts w:ascii="Times New Roman" w:hAnsi="Times New Roman"/>
                <w:sz w:val="24"/>
                <w:szCs w:val="24"/>
              </w:rPr>
              <w:t>ставить познавательные задачи и выдвигать гипотезы.</w:t>
            </w:r>
          </w:p>
          <w:p w:rsidR="00545925" w:rsidRPr="00AD414C" w:rsidRDefault="00545925" w:rsidP="0054592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компетенции</w:t>
            </w:r>
          </w:p>
          <w:p w:rsidR="00B81C65" w:rsidRPr="00545925" w:rsidRDefault="00545925" w:rsidP="00545925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left="317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925">
              <w:rPr>
                <w:rFonts w:ascii="Times New Roman" w:hAnsi="Times New Roman"/>
                <w:sz w:val="24"/>
                <w:szCs w:val="24"/>
              </w:rPr>
              <w:t>формирование умения  корректно вести учебный диалог.</w:t>
            </w:r>
          </w:p>
        </w:tc>
      </w:tr>
      <w:tr w:rsidR="004D2615" w:rsidRPr="004D2615" w:rsidTr="008E4192">
        <w:trPr>
          <w:trHeight w:val="24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D2615" w:rsidRPr="004D2615" w:rsidRDefault="004D2615" w:rsidP="008B00C8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61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4D2615" w:rsidRPr="008E4192" w:rsidRDefault="00D43CB4" w:rsidP="00D43CB4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Современная </w:t>
            </w:r>
            <w:r w:rsidR="0041475D" w:rsidRPr="0041475D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Россия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</w:tcPr>
          <w:p w:rsidR="001E117E" w:rsidRPr="00AD414C" w:rsidRDefault="001E117E" w:rsidP="001E117E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компетенции</w:t>
            </w:r>
          </w:p>
          <w:p w:rsidR="00D43CB4" w:rsidRDefault="00D43CB4" w:rsidP="001E117E">
            <w:pPr>
              <w:pStyle w:val="a3"/>
              <w:numPr>
                <w:ilvl w:val="0"/>
                <w:numId w:val="8"/>
              </w:numPr>
              <w:ind w:left="317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государственной символики гимна России основного закона страны;</w:t>
            </w:r>
          </w:p>
          <w:p w:rsidR="001E117E" w:rsidRDefault="00D43CB4" w:rsidP="001E117E">
            <w:pPr>
              <w:pStyle w:val="a3"/>
              <w:numPr>
                <w:ilvl w:val="0"/>
                <w:numId w:val="8"/>
              </w:numPr>
              <w:ind w:left="317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Краткая характеристика некоторых различий между людьми,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ценить положительные поступки окружающих</w:t>
            </w:r>
            <w:r w:rsidR="00B81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5925" w:rsidRPr="00AD414C" w:rsidRDefault="00B81C65" w:rsidP="0054592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компетенции</w:t>
            </w:r>
          </w:p>
          <w:p w:rsidR="00545925" w:rsidRPr="00545925" w:rsidRDefault="00545925" w:rsidP="00545925">
            <w:pPr>
              <w:pStyle w:val="a3"/>
              <w:numPr>
                <w:ilvl w:val="0"/>
                <w:numId w:val="17"/>
              </w:num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925">
              <w:rPr>
                <w:rFonts w:ascii="Times New Roman" w:hAnsi="Times New Roman"/>
                <w:sz w:val="24"/>
                <w:szCs w:val="24"/>
              </w:rPr>
              <w:t xml:space="preserve">понимание причин успеха в учёбе. </w:t>
            </w:r>
          </w:p>
          <w:p w:rsidR="00545925" w:rsidRPr="00AD414C" w:rsidRDefault="00545925" w:rsidP="0054592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компетенции</w:t>
            </w:r>
          </w:p>
          <w:p w:rsidR="00AD414C" w:rsidRPr="00AD414C" w:rsidRDefault="00AD414C" w:rsidP="00AD414C">
            <w:pPr>
              <w:pStyle w:val="a3"/>
              <w:numPr>
                <w:ilvl w:val="0"/>
                <w:numId w:val="17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AD414C">
              <w:rPr>
                <w:rFonts w:ascii="Times New Roman" w:hAnsi="Times New Roman"/>
                <w:sz w:val="24"/>
                <w:szCs w:val="24"/>
              </w:rPr>
              <w:t>приобретение опыта восприятия картины мира.</w:t>
            </w:r>
          </w:p>
          <w:p w:rsidR="00545925" w:rsidRPr="00AD414C" w:rsidRDefault="00545925" w:rsidP="0054592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14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компетенции</w:t>
            </w:r>
          </w:p>
          <w:p w:rsidR="00B81C65" w:rsidRPr="00AD414C" w:rsidRDefault="00AD414C" w:rsidP="00AD414C">
            <w:pPr>
              <w:pStyle w:val="a3"/>
              <w:numPr>
                <w:ilvl w:val="0"/>
                <w:numId w:val="17"/>
              </w:numPr>
              <w:ind w:left="317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14C">
              <w:rPr>
                <w:rFonts w:ascii="Times New Roman" w:hAnsi="Times New Roman"/>
                <w:sz w:val="24"/>
                <w:szCs w:val="24"/>
              </w:rPr>
              <w:t>формирование умения</w:t>
            </w:r>
            <w:r w:rsidRPr="00AD41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D414C">
              <w:rPr>
                <w:rFonts w:ascii="Times New Roman" w:hAnsi="Times New Roman"/>
                <w:sz w:val="24"/>
                <w:szCs w:val="24"/>
              </w:rPr>
              <w:t>искать и находить компромиссы.</w:t>
            </w:r>
          </w:p>
          <w:p w:rsidR="00B81C65" w:rsidRPr="00B81C65" w:rsidRDefault="00B81C65" w:rsidP="00B81C65">
            <w:pPr>
              <w:ind w:left="-43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72C1" w:rsidRPr="004D2615" w:rsidRDefault="005B72C1">
      <w:pPr>
        <w:rPr>
          <w:rFonts w:ascii="Times New Roman" w:hAnsi="Times New Roman" w:cs="Times New Roman"/>
          <w:sz w:val="24"/>
          <w:szCs w:val="24"/>
        </w:rPr>
      </w:pPr>
    </w:p>
    <w:sectPr w:rsidR="005B72C1" w:rsidRPr="004D2615" w:rsidSect="00731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5F95"/>
    <w:multiLevelType w:val="hybridMultilevel"/>
    <w:tmpl w:val="3E129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02035"/>
    <w:multiLevelType w:val="hybridMultilevel"/>
    <w:tmpl w:val="BFF48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D260E"/>
    <w:multiLevelType w:val="hybridMultilevel"/>
    <w:tmpl w:val="41782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067CC9"/>
    <w:multiLevelType w:val="hybridMultilevel"/>
    <w:tmpl w:val="114AB634"/>
    <w:lvl w:ilvl="0" w:tplc="041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>
    <w:nsid w:val="104D1B5F"/>
    <w:multiLevelType w:val="hybridMultilevel"/>
    <w:tmpl w:val="AA285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1E1C50"/>
    <w:multiLevelType w:val="hybridMultilevel"/>
    <w:tmpl w:val="DE24C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84E6E"/>
    <w:multiLevelType w:val="hybridMultilevel"/>
    <w:tmpl w:val="2BB40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6427A7"/>
    <w:multiLevelType w:val="hybridMultilevel"/>
    <w:tmpl w:val="EA7C4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4E3906"/>
    <w:multiLevelType w:val="hybridMultilevel"/>
    <w:tmpl w:val="2D965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872CAC"/>
    <w:multiLevelType w:val="hybridMultilevel"/>
    <w:tmpl w:val="2310A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1A0EE1"/>
    <w:multiLevelType w:val="hybridMultilevel"/>
    <w:tmpl w:val="0AE07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D941C7"/>
    <w:multiLevelType w:val="hybridMultilevel"/>
    <w:tmpl w:val="4202D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F28C8"/>
    <w:multiLevelType w:val="hybridMultilevel"/>
    <w:tmpl w:val="70329B1A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34207A0D"/>
    <w:multiLevelType w:val="hybridMultilevel"/>
    <w:tmpl w:val="2F02E154"/>
    <w:lvl w:ilvl="0" w:tplc="041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4">
    <w:nsid w:val="36435D85"/>
    <w:multiLevelType w:val="hybridMultilevel"/>
    <w:tmpl w:val="F5A2F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65155"/>
    <w:multiLevelType w:val="hybridMultilevel"/>
    <w:tmpl w:val="6A18A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FB380B"/>
    <w:multiLevelType w:val="hybridMultilevel"/>
    <w:tmpl w:val="59EC2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9D1AEF"/>
    <w:multiLevelType w:val="hybridMultilevel"/>
    <w:tmpl w:val="7674E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601FE8"/>
    <w:multiLevelType w:val="hybridMultilevel"/>
    <w:tmpl w:val="73C49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E96419"/>
    <w:multiLevelType w:val="hybridMultilevel"/>
    <w:tmpl w:val="2D1840AA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0">
    <w:nsid w:val="5CE16D57"/>
    <w:multiLevelType w:val="hybridMultilevel"/>
    <w:tmpl w:val="C4AEC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94614B"/>
    <w:multiLevelType w:val="hybridMultilevel"/>
    <w:tmpl w:val="183ACF1E"/>
    <w:lvl w:ilvl="0" w:tplc="041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2">
    <w:nsid w:val="72305C55"/>
    <w:multiLevelType w:val="hybridMultilevel"/>
    <w:tmpl w:val="5DCAA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A44AE7"/>
    <w:multiLevelType w:val="hybridMultilevel"/>
    <w:tmpl w:val="02EC7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22"/>
  </w:num>
  <w:num w:numId="4">
    <w:abstractNumId w:val="17"/>
  </w:num>
  <w:num w:numId="5">
    <w:abstractNumId w:val="1"/>
  </w:num>
  <w:num w:numId="6">
    <w:abstractNumId w:val="12"/>
  </w:num>
  <w:num w:numId="7">
    <w:abstractNumId w:val="18"/>
  </w:num>
  <w:num w:numId="8">
    <w:abstractNumId w:val="15"/>
  </w:num>
  <w:num w:numId="9">
    <w:abstractNumId w:val="9"/>
  </w:num>
  <w:num w:numId="10">
    <w:abstractNumId w:val="20"/>
  </w:num>
  <w:num w:numId="11">
    <w:abstractNumId w:val="11"/>
  </w:num>
  <w:num w:numId="12">
    <w:abstractNumId w:val="4"/>
  </w:num>
  <w:num w:numId="13">
    <w:abstractNumId w:val="14"/>
  </w:num>
  <w:num w:numId="14">
    <w:abstractNumId w:val="21"/>
  </w:num>
  <w:num w:numId="15">
    <w:abstractNumId w:val="3"/>
  </w:num>
  <w:num w:numId="16">
    <w:abstractNumId w:val="13"/>
  </w:num>
  <w:num w:numId="17">
    <w:abstractNumId w:val="19"/>
  </w:num>
  <w:num w:numId="18">
    <w:abstractNumId w:val="0"/>
  </w:num>
  <w:num w:numId="19">
    <w:abstractNumId w:val="10"/>
  </w:num>
  <w:num w:numId="20">
    <w:abstractNumId w:val="16"/>
  </w:num>
  <w:num w:numId="21">
    <w:abstractNumId w:val="7"/>
  </w:num>
  <w:num w:numId="22">
    <w:abstractNumId w:val="2"/>
  </w:num>
  <w:num w:numId="23">
    <w:abstractNumId w:val="5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D2615"/>
    <w:rsid w:val="0000511A"/>
    <w:rsid w:val="00134DA6"/>
    <w:rsid w:val="0017621E"/>
    <w:rsid w:val="001B03A9"/>
    <w:rsid w:val="001E117E"/>
    <w:rsid w:val="00283413"/>
    <w:rsid w:val="002B169E"/>
    <w:rsid w:val="0036207C"/>
    <w:rsid w:val="003A3FB7"/>
    <w:rsid w:val="003B272D"/>
    <w:rsid w:val="0041475D"/>
    <w:rsid w:val="00424DAB"/>
    <w:rsid w:val="004C0915"/>
    <w:rsid w:val="004D2615"/>
    <w:rsid w:val="004F6407"/>
    <w:rsid w:val="00515B64"/>
    <w:rsid w:val="0052557D"/>
    <w:rsid w:val="00544670"/>
    <w:rsid w:val="00545925"/>
    <w:rsid w:val="0058510E"/>
    <w:rsid w:val="005B72C1"/>
    <w:rsid w:val="005D0B65"/>
    <w:rsid w:val="006950E6"/>
    <w:rsid w:val="00695DC7"/>
    <w:rsid w:val="006A277B"/>
    <w:rsid w:val="00727A01"/>
    <w:rsid w:val="00731C7A"/>
    <w:rsid w:val="00772B6C"/>
    <w:rsid w:val="008A783F"/>
    <w:rsid w:val="008D2130"/>
    <w:rsid w:val="008E4192"/>
    <w:rsid w:val="00974FF5"/>
    <w:rsid w:val="00AC2B72"/>
    <w:rsid w:val="00AD414C"/>
    <w:rsid w:val="00B23C17"/>
    <w:rsid w:val="00B81C65"/>
    <w:rsid w:val="00C14AF5"/>
    <w:rsid w:val="00C3184B"/>
    <w:rsid w:val="00CA4B8B"/>
    <w:rsid w:val="00CE39AB"/>
    <w:rsid w:val="00CF26E3"/>
    <w:rsid w:val="00CF2FDE"/>
    <w:rsid w:val="00D43CB4"/>
    <w:rsid w:val="00DC3738"/>
    <w:rsid w:val="00E17832"/>
    <w:rsid w:val="00E847D6"/>
    <w:rsid w:val="00EA1278"/>
    <w:rsid w:val="00EB11B6"/>
    <w:rsid w:val="00FA6695"/>
    <w:rsid w:val="00FD1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A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8978-55D1-4A5B-BF80-BB6CBDEC2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1</cp:lastModifiedBy>
  <cp:revision>32</cp:revision>
  <dcterms:created xsi:type="dcterms:W3CDTF">2011-09-09T19:10:00Z</dcterms:created>
  <dcterms:modified xsi:type="dcterms:W3CDTF">2012-09-11T11:11:00Z</dcterms:modified>
</cp:coreProperties>
</file>